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>АО «</w:t>
      </w:r>
      <w:r w:rsidR="008706D2">
        <w:rPr>
          <w:rFonts w:ascii="Times New Roman" w:hAnsi="Times New Roman"/>
          <w:sz w:val="28"/>
          <w:szCs w:val="28"/>
        </w:rPr>
        <w:t>Газпром газораспределение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194AC6" w:rsidRDefault="00FA2F38" w:rsidP="00355470">
      <w:pPr>
        <w:pStyle w:val="aa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 xml:space="preserve">Для </w:t>
      </w:r>
      <w:r w:rsidR="005609A7">
        <w:rPr>
          <w:rFonts w:ascii="Times New Roman" w:hAnsi="Times New Roman"/>
          <w:bCs/>
          <w:sz w:val="28"/>
          <w:szCs w:val="28"/>
        </w:rPr>
        <w:t>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="00194AC6">
        <w:rPr>
          <w:rFonts w:ascii="Times New Roman" w:hAnsi="Times New Roman"/>
          <w:bCs/>
          <w:sz w:val="28"/>
          <w:szCs w:val="28"/>
        </w:rPr>
        <w:t>,</w:t>
      </w:r>
      <w:r w:rsidR="00CE3E96">
        <w:rPr>
          <w:rFonts w:ascii="Times New Roman" w:hAnsi="Times New Roman"/>
          <w:bCs/>
          <w:sz w:val="28"/>
          <w:szCs w:val="28"/>
        </w:rPr>
        <w:t xml:space="preserve"> 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194AC6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="004F6248" w:rsidRPr="00CE3E96">
        <w:rPr>
          <w:rFonts w:ascii="Times New Roman" w:hAnsi="Times New Roman"/>
          <w:bCs/>
          <w:sz w:val="28"/>
          <w:szCs w:val="28"/>
        </w:rPr>
        <w:t>земельн</w:t>
      </w:r>
      <w:r w:rsidR="00194AC6">
        <w:rPr>
          <w:rFonts w:ascii="Times New Roman" w:hAnsi="Times New Roman"/>
          <w:bCs/>
          <w:sz w:val="28"/>
          <w:szCs w:val="28"/>
        </w:rPr>
        <w:t>ых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 участк</w:t>
      </w:r>
      <w:r w:rsidR="00194AC6">
        <w:rPr>
          <w:rFonts w:ascii="Times New Roman" w:hAnsi="Times New Roman"/>
          <w:bCs/>
          <w:sz w:val="28"/>
          <w:szCs w:val="28"/>
        </w:rPr>
        <w:t>ов:</w:t>
      </w:r>
    </w:p>
    <w:p w:rsidR="00EA05AA" w:rsidRDefault="00194AC6" w:rsidP="00194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="00EA05AA" w:rsidRPr="00194AC6">
        <w:rPr>
          <w:rFonts w:ascii="Times New Roman" w:hAnsi="Times New Roman"/>
          <w:bCs/>
          <w:sz w:val="28"/>
          <w:szCs w:val="28"/>
        </w:rPr>
        <w:t xml:space="preserve"> </w:t>
      </w:r>
      <w:r w:rsidR="004F6248" w:rsidRPr="00194AC6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CE3E96" w:rsidRPr="00194AC6">
        <w:rPr>
          <w:rFonts w:ascii="Times New Roman" w:hAnsi="Times New Roman"/>
          <w:bCs/>
          <w:sz w:val="28"/>
          <w:szCs w:val="28"/>
        </w:rPr>
        <w:t>59:32:</w:t>
      </w:r>
      <w:r w:rsidR="005609A7">
        <w:rPr>
          <w:rFonts w:ascii="Times New Roman" w:hAnsi="Times New Roman"/>
          <w:bCs/>
          <w:sz w:val="28"/>
          <w:szCs w:val="28"/>
        </w:rPr>
        <w:t>3960006</w:t>
      </w:r>
      <w:r w:rsidR="00CE3E96" w:rsidRPr="00194AC6">
        <w:rPr>
          <w:rFonts w:ascii="Times New Roman" w:hAnsi="Times New Roman"/>
          <w:bCs/>
          <w:sz w:val="28"/>
          <w:szCs w:val="28"/>
        </w:rPr>
        <w:t>:</w:t>
      </w:r>
      <w:r w:rsidR="005609A7">
        <w:rPr>
          <w:rFonts w:ascii="Times New Roman" w:hAnsi="Times New Roman"/>
          <w:bCs/>
          <w:sz w:val="28"/>
          <w:szCs w:val="28"/>
        </w:rPr>
        <w:t>7047</w:t>
      </w:r>
      <w:r w:rsidR="00EA05AA" w:rsidRPr="00194AC6">
        <w:rPr>
          <w:rFonts w:ascii="Times New Roman" w:hAnsi="Times New Roman"/>
          <w:bCs/>
          <w:sz w:val="28"/>
          <w:szCs w:val="28"/>
        </w:rPr>
        <w:t xml:space="preserve">, </w:t>
      </w:r>
      <w:r w:rsidR="004F6248"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4F6248" w:rsidRPr="004F6248">
        <w:t xml:space="preserve"> </w:t>
      </w:r>
      <w:r w:rsidR="005609A7">
        <w:rPr>
          <w:rFonts w:ascii="Times New Roman" w:hAnsi="Times New Roman"/>
          <w:bCs/>
          <w:sz w:val="28"/>
          <w:szCs w:val="28"/>
        </w:rPr>
        <w:t>Пермский край, Пермский р-</w:t>
      </w:r>
      <w:r w:rsidR="005609A7" w:rsidRPr="005609A7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 w:rsidR="005609A7" w:rsidRPr="005609A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5609A7" w:rsidRPr="005609A7">
        <w:rPr>
          <w:rFonts w:ascii="Times New Roman" w:hAnsi="Times New Roman"/>
          <w:bCs/>
          <w:sz w:val="28"/>
          <w:szCs w:val="28"/>
        </w:rPr>
        <w:t xml:space="preserve"> </w:t>
      </w:r>
      <w:r w:rsidR="005609A7">
        <w:rPr>
          <w:rFonts w:ascii="Times New Roman" w:hAnsi="Times New Roman"/>
          <w:bCs/>
          <w:sz w:val="28"/>
          <w:szCs w:val="28"/>
        </w:rPr>
        <w:t>с/п</w:t>
      </w:r>
      <w:r w:rsidR="005609A7" w:rsidRPr="005609A7">
        <w:rPr>
          <w:rFonts w:ascii="Times New Roman" w:hAnsi="Times New Roman"/>
          <w:bCs/>
          <w:sz w:val="28"/>
          <w:szCs w:val="28"/>
        </w:rPr>
        <w:t>, с. Лобаново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73B9C" w:rsidRDefault="00973B9C" w:rsidP="00973B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 w:rsidR="005609A7">
        <w:rPr>
          <w:rFonts w:ascii="Times New Roman" w:hAnsi="Times New Roman"/>
          <w:bCs/>
          <w:sz w:val="28"/>
          <w:szCs w:val="28"/>
        </w:rPr>
        <w:t>3960006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 w:rsidR="005609A7">
        <w:rPr>
          <w:rFonts w:ascii="Times New Roman" w:hAnsi="Times New Roman"/>
          <w:bCs/>
          <w:sz w:val="28"/>
          <w:szCs w:val="28"/>
        </w:rPr>
        <w:t>7078</w:t>
      </w:r>
      <w:r w:rsidRPr="00194AC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F6248">
        <w:t xml:space="preserve"> </w:t>
      </w:r>
      <w:r w:rsidRPr="00194AC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5609A7" w:rsidRPr="005609A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5609A7" w:rsidRPr="005609A7"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56026" w:rsidRPr="00194AC6" w:rsidRDefault="00973B9C" w:rsidP="005609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 w:rsidR="005609A7">
        <w:rPr>
          <w:rFonts w:ascii="Times New Roman" w:hAnsi="Times New Roman"/>
          <w:bCs/>
          <w:sz w:val="28"/>
          <w:szCs w:val="28"/>
        </w:rPr>
        <w:t>3960006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 w:rsidR="005609A7">
        <w:rPr>
          <w:rFonts w:ascii="Times New Roman" w:hAnsi="Times New Roman"/>
          <w:bCs/>
          <w:sz w:val="28"/>
          <w:szCs w:val="28"/>
        </w:rPr>
        <w:t>7081</w:t>
      </w:r>
      <w:r w:rsidRPr="00194AC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F6248">
        <w:t xml:space="preserve"> </w:t>
      </w:r>
      <w:r w:rsidRPr="00194AC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5609A7" w:rsidRPr="005609A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5609A7" w:rsidRPr="005609A7"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 w:rsidR="005609A7"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 w:rsidR="000F3826" w:rsidRPr="0072357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0F3826" w:rsidRPr="0072357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0F3826" w:rsidRPr="0072357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0F3826" w:rsidRPr="0072357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F3826" w:rsidRPr="0072357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826" w:rsidRPr="000F3826" w:rsidRDefault="000F3826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826">
        <w:rPr>
          <w:rFonts w:ascii="Times New Roman" w:hAnsi="Times New Roman"/>
          <w:bCs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F3826" w:rsidRPr="000F3826" w:rsidRDefault="000F3826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826">
        <w:rPr>
          <w:rFonts w:ascii="Times New Roman" w:hAnsi="Times New Roman"/>
          <w:bCs/>
          <w:sz w:val="28"/>
          <w:szCs w:val="28"/>
        </w:rPr>
        <w:t xml:space="preserve">1. Для размещения </w:t>
      </w:r>
      <w:r>
        <w:rPr>
          <w:rFonts w:ascii="Times New Roman" w:hAnsi="Times New Roman"/>
          <w:bCs/>
          <w:sz w:val="28"/>
          <w:szCs w:val="28"/>
        </w:rPr>
        <w:t xml:space="preserve">воздушной линии электропередачи ВЛ-10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Лит.Л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(8-14) Ф. АВМ, входящая в состав Электросетевого комплекса (ЭСК) Подстанция 110/10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bCs/>
          <w:sz w:val="28"/>
          <w:szCs w:val="28"/>
        </w:rPr>
        <w:t>» с линиями электропередачи и трансформаторными подстанциями,</w:t>
      </w:r>
      <w:r w:rsidRPr="000F3826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0F3826" w:rsidRDefault="000F3826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82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0380001:1716</w:t>
      </w:r>
      <w:r w:rsidRPr="000F382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3826">
        <w:rPr>
          <w:rFonts w:ascii="Times New Roman" w:hAnsi="Times New Roman"/>
          <w:bCs/>
          <w:sz w:val="28"/>
          <w:szCs w:val="28"/>
        </w:rPr>
        <w:t>, п. Горный;</w:t>
      </w:r>
    </w:p>
    <w:p w:rsidR="000F3826" w:rsidRDefault="000F382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826">
        <w:rPr>
          <w:rFonts w:ascii="Times New Roman" w:hAnsi="Times New Roman"/>
          <w:bCs/>
          <w:sz w:val="28"/>
          <w:szCs w:val="28"/>
        </w:rPr>
        <w:t>- с кадастровым номером 59:32:0380001:17</w:t>
      </w:r>
      <w:r>
        <w:rPr>
          <w:rFonts w:ascii="Times New Roman" w:hAnsi="Times New Roman"/>
          <w:bCs/>
          <w:sz w:val="28"/>
          <w:szCs w:val="28"/>
        </w:rPr>
        <w:t>32</w:t>
      </w:r>
      <w:r w:rsidRPr="000F3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F382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F3826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0F3826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F3826">
        <w:rPr>
          <w:rFonts w:ascii="Times New Roman" w:hAnsi="Times New Roman"/>
          <w:bCs/>
          <w:sz w:val="28"/>
          <w:szCs w:val="28"/>
        </w:rPr>
        <w:t>ул. Рассветная, д. 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3826" w:rsidRPr="000F3826" w:rsidRDefault="000F3826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F3826">
        <w:rPr>
          <w:rFonts w:ascii="Times New Roman" w:hAnsi="Times New Roman"/>
          <w:bCs/>
          <w:sz w:val="28"/>
          <w:szCs w:val="28"/>
        </w:rPr>
        <w:t>. Для размещения воздушной линии электропередачи ВЛ-</w:t>
      </w:r>
      <w:r>
        <w:rPr>
          <w:rFonts w:ascii="Times New Roman" w:hAnsi="Times New Roman"/>
          <w:bCs/>
          <w:sz w:val="28"/>
          <w:szCs w:val="28"/>
        </w:rPr>
        <w:t>6</w:t>
      </w:r>
      <w:r w:rsidRPr="000F38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F382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38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ф.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(лит. Л, 7-4)</w:t>
      </w:r>
      <w:r w:rsidRPr="000F3826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0F3826" w:rsidRDefault="000F3826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82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3020001:984</w:t>
      </w:r>
      <w:r w:rsidRPr="000F3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3826">
        <w:rPr>
          <w:rFonts w:ascii="Times New Roman" w:hAnsi="Times New Roman"/>
          <w:bCs/>
          <w:sz w:val="28"/>
          <w:szCs w:val="28"/>
        </w:rPr>
        <w:t>, д. Мысы;</w:t>
      </w:r>
    </w:p>
    <w:p w:rsidR="000F3826" w:rsidRDefault="000F3826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826">
        <w:rPr>
          <w:rFonts w:ascii="Times New Roman" w:hAnsi="Times New Roman"/>
          <w:bCs/>
          <w:sz w:val="28"/>
          <w:szCs w:val="28"/>
        </w:rPr>
        <w:t>- с кадастровым номером 59:32:3020001:98</w:t>
      </w:r>
      <w:r>
        <w:rPr>
          <w:rFonts w:ascii="Times New Roman" w:hAnsi="Times New Roman"/>
          <w:bCs/>
          <w:sz w:val="28"/>
          <w:szCs w:val="28"/>
        </w:rPr>
        <w:t>3</w:t>
      </w:r>
      <w:r w:rsidRPr="000F3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F3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0F3826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0F3826" w:rsidRDefault="000F3826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826">
        <w:rPr>
          <w:rFonts w:ascii="Times New Roman" w:hAnsi="Times New Roman"/>
          <w:bCs/>
          <w:sz w:val="28"/>
          <w:szCs w:val="28"/>
        </w:rPr>
        <w:t>- с кадастровым номером 59:32:3020001:9</w:t>
      </w:r>
      <w:r w:rsidR="004A4B42">
        <w:rPr>
          <w:rFonts w:ascii="Times New Roman" w:hAnsi="Times New Roman"/>
          <w:bCs/>
          <w:sz w:val="28"/>
          <w:szCs w:val="28"/>
        </w:rPr>
        <w:t>94</w:t>
      </w:r>
      <w:r w:rsidRPr="000F3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F3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0F3826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4A4B42" w:rsidRDefault="004A4B42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4B42">
        <w:rPr>
          <w:rFonts w:ascii="Times New Roman" w:hAnsi="Times New Roman"/>
          <w:bCs/>
          <w:sz w:val="28"/>
          <w:szCs w:val="28"/>
        </w:rPr>
        <w:t>- с кадастровым номером 59:32:3020001:9</w:t>
      </w:r>
      <w:r>
        <w:rPr>
          <w:rFonts w:ascii="Times New Roman" w:hAnsi="Times New Roman"/>
          <w:bCs/>
          <w:sz w:val="28"/>
          <w:szCs w:val="28"/>
        </w:rPr>
        <w:t>92</w:t>
      </w:r>
      <w:r w:rsidRPr="004A4B4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A4B42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4A4B42">
        <w:rPr>
          <w:rFonts w:ascii="Times New Roman" w:hAnsi="Times New Roman"/>
          <w:bCs/>
          <w:sz w:val="28"/>
          <w:szCs w:val="28"/>
        </w:rPr>
        <w:t xml:space="preserve"> с/п, д. Мысы;</w:t>
      </w:r>
    </w:p>
    <w:p w:rsidR="004A4B42" w:rsidRDefault="004A4B42" w:rsidP="000F3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4B42">
        <w:rPr>
          <w:rFonts w:ascii="Times New Roman" w:hAnsi="Times New Roman"/>
          <w:bCs/>
          <w:sz w:val="28"/>
          <w:szCs w:val="28"/>
        </w:rPr>
        <w:t>- с кадастровым номером 59:32:3020001:9</w:t>
      </w:r>
      <w:r>
        <w:rPr>
          <w:rFonts w:ascii="Times New Roman" w:hAnsi="Times New Roman"/>
          <w:bCs/>
          <w:sz w:val="28"/>
          <w:szCs w:val="28"/>
        </w:rPr>
        <w:t>91</w:t>
      </w:r>
      <w:r w:rsidRPr="004A4B4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Мысы.</w:t>
      </w:r>
    </w:p>
    <w:p w:rsidR="000C08E6" w:rsidRPr="000C08E6" w:rsidRDefault="000C08E6" w:rsidP="000C08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bookmarkStart w:id="0" w:name="_GoBack"/>
      <w:bookmarkEnd w:id="0"/>
      <w:r w:rsidRPr="000C08E6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C08E6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0C08E6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0C08E6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C08E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C08E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C08E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0C08E6" w:rsidRPr="00050199" w:rsidRDefault="000C08E6" w:rsidP="000C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08E6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sectPr w:rsidR="000C08E6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42836"/>
    <w:rsid w:val="00050199"/>
    <w:rsid w:val="00054444"/>
    <w:rsid w:val="000702A0"/>
    <w:rsid w:val="00076846"/>
    <w:rsid w:val="000B5172"/>
    <w:rsid w:val="000C08E6"/>
    <w:rsid w:val="000D0AB8"/>
    <w:rsid w:val="000D0D6B"/>
    <w:rsid w:val="000D7B0A"/>
    <w:rsid w:val="000E3FA8"/>
    <w:rsid w:val="000F3826"/>
    <w:rsid w:val="000F6980"/>
    <w:rsid w:val="00115244"/>
    <w:rsid w:val="001244AF"/>
    <w:rsid w:val="0014045C"/>
    <w:rsid w:val="001444EB"/>
    <w:rsid w:val="00194AC6"/>
    <w:rsid w:val="001A6C3A"/>
    <w:rsid w:val="001D0FE7"/>
    <w:rsid w:val="001E02CA"/>
    <w:rsid w:val="001F4DFE"/>
    <w:rsid w:val="001F5D1D"/>
    <w:rsid w:val="00200222"/>
    <w:rsid w:val="00245AFB"/>
    <w:rsid w:val="002724BC"/>
    <w:rsid w:val="00282255"/>
    <w:rsid w:val="00285496"/>
    <w:rsid w:val="0029129F"/>
    <w:rsid w:val="00294603"/>
    <w:rsid w:val="002A1DEC"/>
    <w:rsid w:val="002C04C7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22DBE"/>
    <w:rsid w:val="00333846"/>
    <w:rsid w:val="00337CCE"/>
    <w:rsid w:val="00350E40"/>
    <w:rsid w:val="00355470"/>
    <w:rsid w:val="00360B38"/>
    <w:rsid w:val="00364207"/>
    <w:rsid w:val="00365C3B"/>
    <w:rsid w:val="00380351"/>
    <w:rsid w:val="00385800"/>
    <w:rsid w:val="003953C5"/>
    <w:rsid w:val="003C33CA"/>
    <w:rsid w:val="003D2C1D"/>
    <w:rsid w:val="003D7497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A4B42"/>
    <w:rsid w:val="004F6248"/>
    <w:rsid w:val="00515086"/>
    <w:rsid w:val="00554253"/>
    <w:rsid w:val="005609A7"/>
    <w:rsid w:val="005A422A"/>
    <w:rsid w:val="005A5E49"/>
    <w:rsid w:val="005C11CE"/>
    <w:rsid w:val="005D3BBF"/>
    <w:rsid w:val="005E0C31"/>
    <w:rsid w:val="005E1666"/>
    <w:rsid w:val="0060099C"/>
    <w:rsid w:val="00600DD5"/>
    <w:rsid w:val="00616F96"/>
    <w:rsid w:val="006250CF"/>
    <w:rsid w:val="00642834"/>
    <w:rsid w:val="00656026"/>
    <w:rsid w:val="006570CF"/>
    <w:rsid w:val="00680B4D"/>
    <w:rsid w:val="0068648F"/>
    <w:rsid w:val="006D08BA"/>
    <w:rsid w:val="006E060D"/>
    <w:rsid w:val="006F06A7"/>
    <w:rsid w:val="00701FF3"/>
    <w:rsid w:val="00705980"/>
    <w:rsid w:val="007202AD"/>
    <w:rsid w:val="0072174B"/>
    <w:rsid w:val="00724558"/>
    <w:rsid w:val="00727CED"/>
    <w:rsid w:val="00747C69"/>
    <w:rsid w:val="0077223B"/>
    <w:rsid w:val="007A4AA0"/>
    <w:rsid w:val="007D3443"/>
    <w:rsid w:val="007E0CD7"/>
    <w:rsid w:val="007E4454"/>
    <w:rsid w:val="007F0061"/>
    <w:rsid w:val="007F4BC5"/>
    <w:rsid w:val="00834CD1"/>
    <w:rsid w:val="0084462F"/>
    <w:rsid w:val="0085142F"/>
    <w:rsid w:val="008540E1"/>
    <w:rsid w:val="008706D2"/>
    <w:rsid w:val="00877C9B"/>
    <w:rsid w:val="00880DAD"/>
    <w:rsid w:val="00884FBC"/>
    <w:rsid w:val="00890AE7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20BB4"/>
    <w:rsid w:val="0092119C"/>
    <w:rsid w:val="00973B9C"/>
    <w:rsid w:val="00995FEA"/>
    <w:rsid w:val="009B70AE"/>
    <w:rsid w:val="009C232E"/>
    <w:rsid w:val="009D2A25"/>
    <w:rsid w:val="009E1818"/>
    <w:rsid w:val="009F6E57"/>
    <w:rsid w:val="00A24DCF"/>
    <w:rsid w:val="00A27149"/>
    <w:rsid w:val="00A421B0"/>
    <w:rsid w:val="00A46715"/>
    <w:rsid w:val="00A61EDD"/>
    <w:rsid w:val="00A6476D"/>
    <w:rsid w:val="00A74325"/>
    <w:rsid w:val="00A9506B"/>
    <w:rsid w:val="00AC5AE7"/>
    <w:rsid w:val="00AC7542"/>
    <w:rsid w:val="00AE0A73"/>
    <w:rsid w:val="00B3351A"/>
    <w:rsid w:val="00B506AA"/>
    <w:rsid w:val="00B54158"/>
    <w:rsid w:val="00B5664D"/>
    <w:rsid w:val="00B62DFC"/>
    <w:rsid w:val="00B64D59"/>
    <w:rsid w:val="00B72296"/>
    <w:rsid w:val="00BB2DB4"/>
    <w:rsid w:val="00BE2B1A"/>
    <w:rsid w:val="00C046DF"/>
    <w:rsid w:val="00C21358"/>
    <w:rsid w:val="00C34AB6"/>
    <w:rsid w:val="00C4387A"/>
    <w:rsid w:val="00C46536"/>
    <w:rsid w:val="00C4660F"/>
    <w:rsid w:val="00C5398E"/>
    <w:rsid w:val="00C75DE7"/>
    <w:rsid w:val="00C94D00"/>
    <w:rsid w:val="00CA10C0"/>
    <w:rsid w:val="00CB0ACF"/>
    <w:rsid w:val="00CC0422"/>
    <w:rsid w:val="00CE3E96"/>
    <w:rsid w:val="00CF1A5C"/>
    <w:rsid w:val="00D00687"/>
    <w:rsid w:val="00D05984"/>
    <w:rsid w:val="00D20247"/>
    <w:rsid w:val="00D34B54"/>
    <w:rsid w:val="00D37D08"/>
    <w:rsid w:val="00D47887"/>
    <w:rsid w:val="00D74576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60695"/>
    <w:rsid w:val="00E62C47"/>
    <w:rsid w:val="00E752D5"/>
    <w:rsid w:val="00E75897"/>
    <w:rsid w:val="00E86E8B"/>
    <w:rsid w:val="00EA05AA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52EAB"/>
    <w:rsid w:val="00F62B5E"/>
    <w:rsid w:val="00F9772D"/>
    <w:rsid w:val="00FA2F38"/>
    <w:rsid w:val="00FB0A72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2020-12-24T03:29:00Z</dcterms:created>
  <dcterms:modified xsi:type="dcterms:W3CDTF">2021-09-02T11:28:00Z</dcterms:modified>
</cp:coreProperties>
</file>